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006F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4006F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4A58C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006FE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006F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723E5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F1397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86AF7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F1397D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proofErr w:type="gramStart"/>
      <w:r>
        <w:rPr>
          <w:b/>
          <w:color w:val="000000" w:themeColor="text1"/>
          <w:sz w:val="26"/>
          <w:szCs w:val="26"/>
        </w:rPr>
        <w:t>16</w:t>
      </w:r>
      <w:r w:rsidR="00470C18">
        <w:rPr>
          <w:b/>
          <w:color w:val="000000" w:themeColor="text1"/>
          <w:sz w:val="26"/>
          <w:szCs w:val="26"/>
        </w:rPr>
        <w:t>CĐ</w:t>
      </w:r>
      <w:r w:rsidR="00647957">
        <w:rPr>
          <w:b/>
          <w:color w:val="000000" w:themeColor="text1"/>
          <w:sz w:val="26"/>
          <w:szCs w:val="26"/>
        </w:rPr>
        <w:t>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="00FA5483" w:rsidRPr="00625961">
        <w:rPr>
          <w:b/>
          <w:color w:val="000000" w:themeColor="text1"/>
          <w:sz w:val="26"/>
          <w:szCs w:val="26"/>
        </w:rPr>
        <w:t xml:space="preserve"> thi:  ____ / ____ / 201</w:t>
      </w:r>
      <w:r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 w:rsidRPr="00D71E75">
        <w:rPr>
          <w:b/>
          <w:color w:val="000000" w:themeColor="text1"/>
          <w:sz w:val="26"/>
          <w:szCs w:val="26"/>
        </w:rPr>
        <w:t>90 phút</w:t>
      </w:r>
      <w:r w:rsidR="00D71E75">
        <w:rPr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7F136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7F136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1572B5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1572B5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1572B5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1572B5" w:rsidRDefault="00F1397D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(3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706EF6" w:rsidRPr="0063105E" w:rsidRDefault="00F1397D" w:rsidP="000B7504">
      <w:pPr>
        <w:spacing w:line="276" w:lineRule="auto"/>
        <w:ind w:left="900" w:right="-1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tài liệu “</w:t>
      </w:r>
      <w:r w:rsidRPr="00F1397D">
        <w:rPr>
          <w:sz w:val="26"/>
          <w:szCs w:val="26"/>
          <w:lang w:val="vi-VN"/>
        </w:rPr>
        <w:t xml:space="preserve">Electrical Wiring Diagram” trên xe Camry 1999 có hướng dẫn phương </w:t>
      </w:r>
      <w:r>
        <w:rPr>
          <w:sz w:val="26"/>
          <w:szCs w:val="26"/>
          <w:lang w:val="vi-VN"/>
        </w:rPr>
        <w:t>pháp kiểm tra điện áp trên xe</w:t>
      </w:r>
      <w:r w:rsidRPr="00F1397D">
        <w:rPr>
          <w:sz w:val="26"/>
          <w:szCs w:val="26"/>
          <w:lang w:val="vi-VN"/>
        </w:rPr>
        <w:t xml:space="preserve"> bằng đồng hồ VOM</w:t>
      </w:r>
      <w:r>
        <w:rPr>
          <w:sz w:val="26"/>
          <w:szCs w:val="26"/>
          <w:lang w:val="vi-VN"/>
        </w:rPr>
        <w:t xml:space="preserve">. </w:t>
      </w:r>
      <w:r w:rsidR="0063105E" w:rsidRPr="0063105E">
        <w:rPr>
          <w:sz w:val="26"/>
          <w:szCs w:val="26"/>
          <w:lang w:val="vi-VN"/>
        </w:rPr>
        <w:t xml:space="preserve">Hãy làm theo yêu cầu ở dưới. Cho biết điện áp nguồn là 12V, Ignition SW tốt, các dây dẫn tốt </w:t>
      </w:r>
    </w:p>
    <w:p w:rsidR="001572B5" w:rsidRDefault="00F1397D" w:rsidP="001572B5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240000" cy="4468066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46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2B5" w:rsidRDefault="00F1397D" w:rsidP="001572B5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Nêu các bước </w:t>
      </w:r>
      <w:r w:rsidRPr="00F1397D">
        <w:rPr>
          <w:sz w:val="26"/>
          <w:szCs w:val="26"/>
          <w:lang w:val="vi-VN"/>
        </w:rPr>
        <w:t>để kiểm tra cầu chì</w:t>
      </w:r>
      <w:r w:rsidR="00936CEA" w:rsidRPr="00936CEA">
        <w:rPr>
          <w:sz w:val="26"/>
          <w:szCs w:val="26"/>
          <w:lang w:val="vi-VN"/>
        </w:rPr>
        <w:t xml:space="preserve">? </w:t>
      </w:r>
      <w:r w:rsidR="007F1361">
        <w:rPr>
          <w:sz w:val="26"/>
          <w:szCs w:val="26"/>
          <w:lang w:val="vi-VN"/>
        </w:rPr>
        <w:t>(1</w:t>
      </w:r>
      <w:r w:rsidR="00936CEA" w:rsidRPr="00F1397D">
        <w:rPr>
          <w:sz w:val="26"/>
          <w:szCs w:val="26"/>
          <w:lang w:val="vi-VN"/>
        </w:rPr>
        <w:t>đ)</w:t>
      </w:r>
    </w:p>
    <w:p w:rsidR="00F1397D" w:rsidRPr="00F1397D" w:rsidRDefault="00F1397D" w:rsidP="00F1397D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F1397D">
        <w:rPr>
          <w:sz w:val="26"/>
          <w:szCs w:val="26"/>
          <w:lang w:val="vi-VN"/>
        </w:rPr>
        <w:t xml:space="preserve">Nêu các bước để kiểm tra SW1? </w:t>
      </w:r>
      <w:r w:rsidR="007F1361">
        <w:rPr>
          <w:sz w:val="26"/>
          <w:szCs w:val="26"/>
        </w:rPr>
        <w:t>(1</w:t>
      </w:r>
      <w:r w:rsidRPr="00F1397D">
        <w:rPr>
          <w:sz w:val="26"/>
          <w:szCs w:val="26"/>
        </w:rPr>
        <w:t>đ</w:t>
      </w:r>
      <w:r>
        <w:rPr>
          <w:sz w:val="26"/>
          <w:szCs w:val="26"/>
        </w:rPr>
        <w:t>)</w:t>
      </w:r>
    </w:p>
    <w:p w:rsidR="00F1397D" w:rsidRPr="00936CEA" w:rsidRDefault="00F1397D" w:rsidP="00F1397D">
      <w:pPr>
        <w:pStyle w:val="ListParagraph"/>
        <w:numPr>
          <w:ilvl w:val="0"/>
          <w:numId w:val="7"/>
        </w:numPr>
        <w:spacing w:line="276" w:lineRule="auto"/>
        <w:ind w:right="454"/>
        <w:jc w:val="both"/>
        <w:rPr>
          <w:sz w:val="26"/>
          <w:szCs w:val="26"/>
          <w:lang w:val="vi-VN"/>
        </w:rPr>
      </w:pPr>
      <w:r w:rsidRPr="00F1397D">
        <w:rPr>
          <w:sz w:val="26"/>
          <w:szCs w:val="26"/>
          <w:lang w:val="vi-VN"/>
        </w:rPr>
        <w:t xml:space="preserve">Nêu các bước để kiểm tra Relay? </w:t>
      </w:r>
      <w:r w:rsidR="007F1361">
        <w:rPr>
          <w:sz w:val="26"/>
          <w:szCs w:val="26"/>
        </w:rPr>
        <w:t>(1</w:t>
      </w:r>
      <w:r w:rsidRPr="00F1397D">
        <w:rPr>
          <w:sz w:val="26"/>
          <w:szCs w:val="26"/>
        </w:rPr>
        <w:t>đ</w:t>
      </w:r>
      <w:r>
        <w:rPr>
          <w:sz w:val="26"/>
          <w:szCs w:val="26"/>
        </w:rPr>
        <w:t>)</w:t>
      </w:r>
    </w:p>
    <w:p w:rsidR="00FA0A5E" w:rsidRPr="001572B5" w:rsidRDefault="00F1397D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2: (3</w:t>
      </w:r>
      <w:r w:rsidR="00FA0A5E" w:rsidRPr="001572B5">
        <w:rPr>
          <w:b/>
          <w:sz w:val="26"/>
          <w:szCs w:val="26"/>
          <w:lang w:val="vi-VN"/>
        </w:rPr>
        <w:t xml:space="preserve"> điểm)</w:t>
      </w:r>
    </w:p>
    <w:p w:rsidR="00647957" w:rsidRPr="001572B5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1572B5">
        <w:rPr>
          <w:sz w:val="26"/>
          <w:szCs w:val="26"/>
          <w:lang w:val="vi-VN"/>
        </w:rPr>
        <w:t>Cho mạch điện hệ thống chiếu sáng cơ bản trên ôtô như sau:</w:t>
      </w:r>
    </w:p>
    <w:p w:rsidR="00647957" w:rsidRPr="00936CEA" w:rsidRDefault="00086AF7" w:rsidP="00647957">
      <w:pPr>
        <w:spacing w:line="276" w:lineRule="auto"/>
        <w:ind w:right="454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5156835" cy="2902585"/>
            <wp:effectExtent l="0" t="0" r="571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290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936CEA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  <w:lang w:val="vi-VN"/>
        </w:rPr>
      </w:pPr>
      <w:r w:rsidRPr="00936CEA">
        <w:rPr>
          <w:position w:val="-4"/>
          <w:sz w:val="26"/>
          <w:szCs w:val="26"/>
          <w:u w:val="single"/>
          <w:lang w:val="vi-VN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936CEA">
        <w:rPr>
          <w:sz w:val="26"/>
          <w:szCs w:val="26"/>
          <w:lang w:val="vi-VN"/>
        </w:rPr>
        <w:t xml:space="preserve">Giải thích ý nghĩa ký hiệu công tắc 3? </w:t>
      </w:r>
      <w:r w:rsidR="00086AF7">
        <w:rPr>
          <w:sz w:val="26"/>
          <w:szCs w:val="26"/>
        </w:rPr>
        <w:t>(1đ</w:t>
      </w:r>
      <w:r w:rsidRPr="00647957">
        <w:rPr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ON1?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086AF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ON2? Giải thích (1đ</w:t>
      </w:r>
      <w:r w:rsidR="00647957" w:rsidRPr="00647957">
        <w:rPr>
          <w:position w:val="-4"/>
          <w:sz w:val="26"/>
          <w:szCs w:val="26"/>
        </w:rPr>
        <w:t>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 như sau: </w:t>
      </w:r>
    </w:p>
    <w:p w:rsidR="00647957" w:rsidRPr="00AF3B45" w:rsidRDefault="00647ED1" w:rsidP="00647957">
      <w:pPr>
        <w:spacing w:line="360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4072255" cy="2870835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Default="00E32EA8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647957" w:rsidRPr="00C8181E" w:rsidRDefault="00647957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 w:rsidR="004C40D5">
        <w:rPr>
          <w:sz w:val="26"/>
          <w:szCs w:val="26"/>
        </w:rPr>
        <w:t xml:space="preserve"> vị trí nào? Giải thích? (1đ</w:t>
      </w:r>
      <w:r w:rsidRPr="00C8181E">
        <w:rPr>
          <w:sz w:val="26"/>
          <w:szCs w:val="26"/>
        </w:rPr>
        <w:t xml:space="preserve">) 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Pr="00AF3B45" w:rsidRDefault="008270CD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AF3B45">
        <w:rPr>
          <w:sz w:val="26"/>
          <w:szCs w:val="26"/>
        </w:rPr>
        <w:t xml:space="preserve">Cho mạch điện như hình vẽ: (Đây là mạch của tiết chế bán dẫn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, trong đó máy phát điện xoay chiều được thay bằng 1 nguồn điện thay đổi, cuộn kích từ được thay bằng bóng đèn). </w:t>
      </w:r>
    </w:p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3240000" cy="2401744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240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Mạch điện trên còn thiếu 2 linh kiện là T1, T2; hãy bổ sung vào mạch điện phần còn thiếu biết T1,</w:t>
      </w:r>
      <w:r w:rsidR="004C40D5">
        <w:rPr>
          <w:sz w:val="26"/>
          <w:szCs w:val="26"/>
        </w:rPr>
        <w:t xml:space="preserve"> T2 là 2 transistor PNP? (1đ</w:t>
      </w:r>
      <w:r w:rsidRPr="00AF3B45">
        <w:rPr>
          <w:sz w:val="26"/>
          <w:szCs w:val="26"/>
        </w:rPr>
        <w:t>)</w:t>
      </w:r>
    </w:p>
    <w:p w:rsidR="008270CD" w:rsidRPr="008270CD" w:rsidRDefault="008270CD" w:rsidP="008270C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8270CD">
        <w:rPr>
          <w:sz w:val="26"/>
          <w:szCs w:val="26"/>
        </w:rPr>
        <w:t>Dựa vào mạch điện vừa sửa. Khi điện áp nguồn ắc-quy t</w:t>
      </w:r>
      <w:r w:rsidR="00086AF7">
        <w:rPr>
          <w:sz w:val="26"/>
          <w:szCs w:val="26"/>
        </w:rPr>
        <w:t>hấp, công tắc máy đóng thì trạng thái của transistor T1 là gì</w:t>
      </w:r>
      <w:r w:rsidRPr="008270CD">
        <w:rPr>
          <w:sz w:val="26"/>
          <w:szCs w:val="26"/>
        </w:rPr>
        <w:t>? Giải thích?</w:t>
      </w:r>
      <w:r w:rsidR="004C40D5">
        <w:rPr>
          <w:sz w:val="26"/>
          <w:szCs w:val="26"/>
        </w:rPr>
        <w:t xml:space="preserve"> (1đ</w:t>
      </w:r>
      <w:r w:rsidRPr="008270CD">
        <w:rPr>
          <w:sz w:val="26"/>
          <w:szCs w:val="26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1572B5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 w:rsidRPr="001572B5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1572B5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1572B5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1572B5" w:rsidRDefault="00D07595">
      <w:pPr>
        <w:spacing w:line="360" w:lineRule="auto"/>
        <w:ind w:firstLine="360"/>
        <w:jc w:val="both"/>
        <w:rPr>
          <w:lang w:val="vi-VN"/>
        </w:rPr>
      </w:pPr>
      <w:r w:rsidRPr="001572B5">
        <w:rPr>
          <w:lang w:val="vi-VN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70C18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1572B5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1572B5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1572B5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1572B5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1572B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</w:t>
                  </w:r>
                  <w:r w:rsidR="00D71E75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CAO ĐẲNG</w:t>
                  </w:r>
                </w:p>
              </w:tc>
              <w:tc>
                <w:tcPr>
                  <w:tcW w:w="0" w:type="auto"/>
                </w:tcPr>
                <w:p w:rsidR="00D07595" w:rsidRPr="00326BC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512A2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C6F31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F136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71E75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7F1361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470C18">
        <w:rPr>
          <w:b/>
          <w:color w:val="000000" w:themeColor="text1"/>
          <w:sz w:val="26"/>
          <w:szCs w:val="26"/>
        </w:rPr>
        <w:t>CĐ</w:t>
      </w:r>
      <w:r w:rsidR="00D71E75">
        <w:rPr>
          <w:b/>
          <w:color w:val="000000" w:themeColor="text1"/>
          <w:sz w:val="26"/>
          <w:szCs w:val="26"/>
        </w:rPr>
        <w:t>Ô</w:t>
      </w:r>
      <w:r w:rsidR="00D71E75" w:rsidRPr="00625961">
        <w:rPr>
          <w:b/>
          <w:color w:val="000000" w:themeColor="text1"/>
          <w:sz w:val="26"/>
          <w:szCs w:val="26"/>
        </w:rPr>
        <w:t xml:space="preserve">  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71E75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7F1361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7F1361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1572B5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1572B5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1572B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489"/>
        <w:gridCol w:w="7035"/>
        <w:gridCol w:w="986"/>
      </w:tblGrid>
      <w:tr w:rsidR="00D07595" w:rsidRPr="0048585F" w:rsidTr="00195059">
        <w:trPr>
          <w:trHeight w:val="338"/>
        </w:trPr>
        <w:tc>
          <w:tcPr>
            <w:tcW w:w="8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Câu</w:t>
            </w:r>
          </w:p>
        </w:tc>
        <w:tc>
          <w:tcPr>
            <w:tcW w:w="489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Ý</w:t>
            </w:r>
          </w:p>
        </w:tc>
        <w:tc>
          <w:tcPr>
            <w:tcW w:w="7035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48585F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Điểm</w:t>
            </w:r>
          </w:p>
        </w:tc>
      </w:tr>
      <w:tr w:rsidR="00D07595" w:rsidRPr="0048585F" w:rsidTr="00195059">
        <w:trPr>
          <w:trHeight w:val="609"/>
        </w:trPr>
        <w:tc>
          <w:tcPr>
            <w:tcW w:w="835" w:type="dxa"/>
          </w:tcPr>
          <w:p w:rsidR="00D07595" w:rsidRPr="0048585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1</w:t>
            </w:r>
          </w:p>
        </w:tc>
        <w:tc>
          <w:tcPr>
            <w:tcW w:w="489" w:type="dxa"/>
          </w:tcPr>
          <w:p w:rsidR="00D07595" w:rsidRPr="0048585F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035" w:type="dxa"/>
          </w:tcPr>
          <w:p w:rsidR="00D07595" w:rsidRPr="0048585F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986" w:type="dxa"/>
          </w:tcPr>
          <w:p w:rsidR="00D07595" w:rsidRPr="0048585F" w:rsidRDefault="00F1397D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48585F">
              <w:rPr>
                <w:b/>
              </w:rPr>
              <w:t>,0</w:t>
            </w:r>
          </w:p>
        </w:tc>
      </w:tr>
      <w:tr w:rsidR="00D71E75" w:rsidRPr="0048585F" w:rsidTr="00195059">
        <w:trPr>
          <w:trHeight w:val="405"/>
        </w:trPr>
        <w:tc>
          <w:tcPr>
            <w:tcW w:w="835" w:type="dxa"/>
            <w:vMerge w:val="restart"/>
          </w:tcPr>
          <w:p w:rsidR="00D71E75" w:rsidRPr="0048585F" w:rsidRDefault="00D71E75" w:rsidP="00706EF6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D71E75" w:rsidRPr="0048585F" w:rsidRDefault="00D71E75" w:rsidP="00D71E75">
            <w:pPr>
              <w:widowControl w:val="0"/>
              <w:spacing w:line="36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</w:tcPr>
          <w:p w:rsidR="00D71E75" w:rsidRDefault="0063105E" w:rsidP="00706EF6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</w:t>
            </w:r>
          </w:p>
          <w:p w:rsidR="0063105E" w:rsidRDefault="0063105E" w:rsidP="00706EF6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 xml:space="preserve">o </w:t>
            </w:r>
            <w:r w:rsidRPr="0063105E">
              <w:t>được</w:t>
            </w:r>
            <w:r>
              <w:t xml:space="preserve"> l</w:t>
            </w:r>
            <w:r w:rsidRPr="0063105E">
              <w:t>à</w:t>
            </w:r>
            <w:r>
              <w:t xml:space="preserve"> 12V th</w:t>
            </w:r>
            <w:r w:rsidRPr="0063105E">
              <w:t>ì</w:t>
            </w:r>
            <w:r>
              <w:t xml:space="preserve"> c</w:t>
            </w:r>
            <w:r w:rsidRPr="0063105E">
              <w:t>ầ</w:t>
            </w:r>
            <w:r>
              <w:t>u ch</w:t>
            </w:r>
            <w:r w:rsidRPr="0063105E">
              <w:t>ì</w:t>
            </w:r>
            <w:r>
              <w:t xml:space="preserve"> t</w:t>
            </w:r>
            <w:r w:rsidRPr="0063105E">
              <w:t>ốt</w:t>
            </w:r>
          </w:p>
          <w:p w:rsidR="0063105E" w:rsidRPr="0048585F" w:rsidRDefault="0063105E" w:rsidP="00706EF6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>o đư</w:t>
            </w:r>
            <w:r w:rsidRPr="0063105E">
              <w:t>ợc</w:t>
            </w:r>
            <w:r>
              <w:t xml:space="preserve"> dư</w:t>
            </w:r>
            <w:r w:rsidRPr="0063105E">
              <w:t>ới</w:t>
            </w:r>
            <w:r>
              <w:t xml:space="preserve"> 12V th</w:t>
            </w:r>
            <w:r w:rsidRPr="0063105E">
              <w:t>ì</w:t>
            </w:r>
            <w:r>
              <w:t xml:space="preserve"> c</w:t>
            </w:r>
            <w:r w:rsidRPr="0063105E">
              <w:t>ầ</w:t>
            </w:r>
            <w:r>
              <w:t>u ch</w:t>
            </w:r>
            <w:r w:rsidRPr="0063105E">
              <w:t>ì</w:t>
            </w:r>
            <w:r>
              <w:t xml:space="preserve"> b</w:t>
            </w:r>
            <w:r w:rsidRPr="0063105E">
              <w:t>ị</w:t>
            </w:r>
            <w:r>
              <w:t xml:space="preserve"> h</w:t>
            </w:r>
            <w:r w:rsidRPr="0063105E">
              <w:t>ỏn</w:t>
            </w:r>
            <w:r>
              <w:t xml:space="preserve">g </w:t>
            </w:r>
          </w:p>
        </w:tc>
        <w:tc>
          <w:tcPr>
            <w:tcW w:w="986" w:type="dxa"/>
          </w:tcPr>
          <w:p w:rsidR="00D71E75" w:rsidRPr="0048585F" w:rsidRDefault="00F1397D" w:rsidP="00D71E75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63105E" w:rsidRPr="0048585F" w:rsidTr="00195059">
        <w:trPr>
          <w:trHeight w:val="950"/>
        </w:trPr>
        <w:tc>
          <w:tcPr>
            <w:tcW w:w="835" w:type="dxa"/>
            <w:vMerge/>
          </w:tcPr>
          <w:p w:rsidR="0063105E" w:rsidRPr="0048585F" w:rsidRDefault="0063105E" w:rsidP="0063105E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63105E" w:rsidRPr="0048585F" w:rsidRDefault="0063105E" w:rsidP="0063105E">
            <w:pPr>
              <w:widowControl w:val="0"/>
              <w:spacing w:line="36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</w:tcPr>
          <w:p w:rsidR="0063105E" w:rsidRDefault="0063105E" w:rsidP="0063105E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On, SW1 b</w:t>
            </w:r>
            <w:r w:rsidRPr="0063105E">
              <w:t>ật</w:t>
            </w:r>
            <w:r>
              <w:t xml:space="preserve"> On</w:t>
            </w:r>
          </w:p>
          <w:p w:rsidR="0063105E" w:rsidRDefault="0063105E" w:rsidP="0063105E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 xml:space="preserve">o </w:t>
            </w:r>
            <w:r w:rsidRPr="0063105E">
              <w:t>được</w:t>
            </w:r>
            <w:r>
              <w:t xml:space="preserve"> l</w:t>
            </w:r>
            <w:r w:rsidRPr="0063105E">
              <w:t>à</w:t>
            </w:r>
            <w:r>
              <w:t xml:space="preserve"> 12V th</w:t>
            </w:r>
            <w:r w:rsidRPr="0063105E">
              <w:t>ì</w:t>
            </w:r>
            <w:r>
              <w:t xml:space="preserve"> SW1 t</w:t>
            </w:r>
            <w:r w:rsidRPr="0063105E">
              <w:t>ốt</w:t>
            </w:r>
          </w:p>
          <w:p w:rsidR="0063105E" w:rsidRPr="0048585F" w:rsidRDefault="0063105E" w:rsidP="0063105E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>o đư</w:t>
            </w:r>
            <w:r w:rsidRPr="0063105E">
              <w:t>ợc</w:t>
            </w:r>
            <w:r>
              <w:t xml:space="preserve"> dư</w:t>
            </w:r>
            <w:r w:rsidRPr="0063105E">
              <w:t>ới</w:t>
            </w:r>
            <w:r>
              <w:t xml:space="preserve"> 12V th</w:t>
            </w:r>
            <w:r w:rsidRPr="0063105E">
              <w:t>ì</w:t>
            </w:r>
            <w:r>
              <w:t xml:space="preserve"> SW1 b</w:t>
            </w:r>
            <w:r w:rsidRPr="0063105E">
              <w:t>ị</w:t>
            </w:r>
            <w:r>
              <w:t xml:space="preserve"> h</w:t>
            </w:r>
            <w:r w:rsidRPr="0063105E">
              <w:t>ỏn</w:t>
            </w:r>
            <w:r>
              <w:t xml:space="preserve">g </w:t>
            </w:r>
          </w:p>
        </w:tc>
        <w:tc>
          <w:tcPr>
            <w:tcW w:w="986" w:type="dxa"/>
          </w:tcPr>
          <w:p w:rsidR="0063105E" w:rsidRPr="0048585F" w:rsidRDefault="0063105E" w:rsidP="0063105E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63105E" w:rsidRPr="0048585F" w:rsidTr="00195059">
        <w:trPr>
          <w:trHeight w:val="429"/>
        </w:trPr>
        <w:tc>
          <w:tcPr>
            <w:tcW w:w="835" w:type="dxa"/>
            <w:vMerge/>
          </w:tcPr>
          <w:p w:rsidR="0063105E" w:rsidRPr="0048585F" w:rsidRDefault="0063105E" w:rsidP="0063105E">
            <w:pPr>
              <w:widowControl w:val="0"/>
              <w:spacing w:before="360" w:line="480" w:lineRule="auto"/>
            </w:pPr>
          </w:p>
        </w:tc>
        <w:tc>
          <w:tcPr>
            <w:tcW w:w="489" w:type="dxa"/>
          </w:tcPr>
          <w:p w:rsidR="0063105E" w:rsidRPr="0048585F" w:rsidRDefault="0063105E" w:rsidP="0063105E">
            <w:pPr>
              <w:widowControl w:val="0"/>
              <w:spacing w:line="36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</w:tcPr>
          <w:p w:rsidR="0063105E" w:rsidRDefault="0063105E" w:rsidP="0063105E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On, SW1 b</w:t>
            </w:r>
            <w:r w:rsidRPr="0063105E">
              <w:t>ật</w:t>
            </w:r>
            <w:r>
              <w:t xml:space="preserve"> On, SW2 b</w:t>
            </w:r>
            <w:r w:rsidRPr="0063105E">
              <w:t>ật</w:t>
            </w:r>
            <w:r>
              <w:t xml:space="preserve"> Off</w:t>
            </w:r>
          </w:p>
          <w:p w:rsidR="0063105E" w:rsidRDefault="0063105E" w:rsidP="0063105E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 xml:space="preserve">o </w:t>
            </w:r>
            <w:r w:rsidRPr="0063105E">
              <w:t>được</w:t>
            </w:r>
            <w:r>
              <w:t xml:space="preserve"> l</w:t>
            </w:r>
            <w:r w:rsidRPr="0063105E">
              <w:t>à</w:t>
            </w:r>
            <w:r>
              <w:t xml:space="preserve"> 12V th</w:t>
            </w:r>
            <w:r w:rsidRPr="0063105E">
              <w:t>ì</w:t>
            </w:r>
            <w:r>
              <w:t xml:space="preserve"> Relay t</w:t>
            </w:r>
            <w:r w:rsidRPr="0063105E">
              <w:t>ốt</w:t>
            </w:r>
          </w:p>
          <w:p w:rsidR="0063105E" w:rsidRPr="0048585F" w:rsidRDefault="0063105E" w:rsidP="0063105E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i</w:t>
            </w:r>
            <w:r w:rsidRPr="0063105E">
              <w:t>ệ</w:t>
            </w:r>
            <w:r>
              <w:t xml:space="preserve">n </w:t>
            </w:r>
            <w:r w:rsidRPr="0063105E">
              <w:t>áp</w:t>
            </w:r>
            <w:r>
              <w:t xml:space="preserve"> </w:t>
            </w:r>
            <w:r w:rsidRPr="0063105E">
              <w:t>đ</w:t>
            </w:r>
            <w:r>
              <w:t>o đư</w:t>
            </w:r>
            <w:r w:rsidRPr="0063105E">
              <w:t>ợc</w:t>
            </w:r>
            <w:r>
              <w:t xml:space="preserve"> dư</w:t>
            </w:r>
            <w:r w:rsidRPr="0063105E">
              <w:t>ới</w:t>
            </w:r>
            <w:r>
              <w:t xml:space="preserve"> 12V th</w:t>
            </w:r>
            <w:r w:rsidRPr="0063105E">
              <w:t>ì</w:t>
            </w:r>
            <w:r>
              <w:t xml:space="preserve"> Relay b</w:t>
            </w:r>
            <w:r w:rsidRPr="0063105E">
              <w:t>ị</w:t>
            </w:r>
            <w:r>
              <w:t xml:space="preserve"> h</w:t>
            </w:r>
            <w:r w:rsidRPr="0063105E">
              <w:t>ỏn</w:t>
            </w:r>
            <w:r>
              <w:t xml:space="preserve">g </w:t>
            </w:r>
          </w:p>
        </w:tc>
        <w:tc>
          <w:tcPr>
            <w:tcW w:w="986" w:type="dxa"/>
          </w:tcPr>
          <w:p w:rsidR="0063105E" w:rsidRPr="0048585F" w:rsidRDefault="0063105E" w:rsidP="0063105E">
            <w:pPr>
              <w:widowControl w:val="0"/>
              <w:spacing w:line="360" w:lineRule="auto"/>
            </w:pPr>
            <w:r>
              <w:t>1,0</w:t>
            </w:r>
          </w:p>
        </w:tc>
      </w:tr>
      <w:tr w:rsidR="0063105E" w:rsidRPr="0048585F" w:rsidTr="00195059">
        <w:trPr>
          <w:trHeight w:val="460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8585F">
              <w:rPr>
                <w:b/>
              </w:rPr>
              <w:t>2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</w:t>
            </w:r>
            <w:r w:rsidRPr="0048585F">
              <w:rPr>
                <w:b/>
              </w:rPr>
              <w:t>,0</w:t>
            </w:r>
          </w:p>
        </w:tc>
      </w:tr>
      <w:tr w:rsidR="0063105E" w:rsidRPr="0048585F" w:rsidTr="00195059">
        <w:trPr>
          <w:trHeight w:val="107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a.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Công – tắc 3 có 3 chân là 1, 2, 3. Có 3 chế độ là ON1, ON2, và OFF </w:t>
            </w:r>
          </w:p>
          <w:p w:rsidR="0063105E" w:rsidRPr="0048585F" w:rsidRDefault="0063105E" w:rsidP="0063105E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ON1: chân 1 thông chân 2 </w:t>
            </w:r>
          </w:p>
          <w:p w:rsidR="0063105E" w:rsidRPr="0048585F" w:rsidRDefault="0063105E" w:rsidP="0063105E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ON2: chân 1 thông chân 3 </w:t>
            </w:r>
          </w:p>
          <w:p w:rsidR="0063105E" w:rsidRPr="0048585F" w:rsidRDefault="0063105E" w:rsidP="0063105E">
            <w:pPr>
              <w:spacing w:line="360" w:lineRule="auto"/>
              <w:rPr>
                <w:lang w:val="fr-FR"/>
              </w:rPr>
            </w:pPr>
            <w:r w:rsidRPr="0048585F">
              <w:rPr>
                <w:lang w:val="fr-FR"/>
              </w:rPr>
              <w:t xml:space="preserve">Khi bật chế độ OFF: không có chân nào thông nhau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276" w:lineRule="auto"/>
              <w:rPr>
                <w:lang w:val="fr-FR"/>
              </w:rPr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0,25</w:t>
            </w: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0,25</w:t>
            </w: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0,25</w:t>
            </w: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0,25</w:t>
            </w:r>
          </w:p>
        </w:tc>
      </w:tr>
      <w:tr w:rsidR="0063105E" w:rsidRPr="0048585F" w:rsidTr="00195059">
        <w:trPr>
          <w:trHeight w:val="1088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b.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Do công – tắc 2 bật ON nên cuộn dây relay có điện, dòng điện qua cuộn dây như sau: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>cuộn dây 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Pr="0048585F">
              <w:t>tiếp điểm của relay đóng</w:t>
            </w:r>
            <w:r w:rsidRPr="0048585F">
              <w:sym w:font="Wingdings" w:char="F0E0"/>
            </w:r>
            <w:r w:rsidRPr="0048585F">
              <w:t xml:space="preserve">cấp điện dương cho đèn. 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Lúc này dòng điện qua đèn: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>tiếp điểm relay</w:t>
            </w:r>
            <w:r w:rsidRPr="0048585F">
              <w:sym w:font="Wingdings" w:char="F0E0"/>
            </w:r>
            <w:r w:rsidRPr="0048585F">
              <w:t>đèn</w:t>
            </w:r>
            <w:r w:rsidRPr="0048585F">
              <w:sym w:font="Wingdings" w:char="F0E0"/>
            </w:r>
            <w:r w:rsidRPr="0048585F">
              <w:t>1 CT3</w:t>
            </w:r>
            <w:r w:rsidRPr="0048585F">
              <w:sym w:font="Wingdings" w:char="F0E0"/>
            </w:r>
            <w:r w:rsidRPr="0048585F">
              <w:t>2 CT3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Pr="0048585F">
              <w:t xml:space="preserve">đèn sáng </w:t>
            </w:r>
          </w:p>
          <w:p w:rsidR="0063105E" w:rsidRPr="0048585F" w:rsidRDefault="0063105E" w:rsidP="0063105E">
            <w:pPr>
              <w:spacing w:line="360" w:lineRule="auto"/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0,5</w:t>
            </w: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0,5</w:t>
            </w:r>
          </w:p>
        </w:tc>
      </w:tr>
      <w:tr w:rsidR="0063105E" w:rsidRPr="0048585F" w:rsidTr="00195059">
        <w:trPr>
          <w:trHeight w:val="1088"/>
        </w:trPr>
        <w:tc>
          <w:tcPr>
            <w:tcW w:w="83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c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Do công – tắc 2 bật ON nên cuộn dây relay có điện, dòng điện qua cuộn dây như sau: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>cuộn dây relay</w:t>
            </w:r>
            <w:r w:rsidRPr="0048585F">
              <w:sym w:font="Wingdings" w:char="F0E0"/>
            </w:r>
            <w:r w:rsidRPr="0048585F">
              <w:t>1 CT2</w:t>
            </w:r>
            <w:r w:rsidRPr="0048585F">
              <w:sym w:font="Wingdings" w:char="F0E0"/>
            </w:r>
            <w:r w:rsidRPr="0048585F">
              <w:t>2 CT2</w:t>
            </w:r>
            <w:r w:rsidRPr="0048585F">
              <w:sym w:font="Wingdings" w:char="F0E0"/>
            </w:r>
            <w:r w:rsidRPr="0048585F">
              <w:t>mát</w:t>
            </w:r>
            <w:r w:rsidRPr="0048585F">
              <w:sym w:font="Wingdings" w:char="F0E0"/>
            </w:r>
            <w:r w:rsidRPr="0048585F">
              <w:t>tiếp điểm của relay đóng</w:t>
            </w:r>
            <w:r w:rsidRPr="0048585F">
              <w:sym w:font="Wingdings" w:char="F0E0"/>
            </w:r>
            <w:r w:rsidRPr="0048585F">
              <w:t xml:space="preserve">cấp điện dương cho đèn. 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Lúc này dòng điện qua đèn: (+) ắc – quy </w:t>
            </w:r>
            <w:r w:rsidRPr="0048585F">
              <w:sym w:font="Wingdings" w:char="F0E0"/>
            </w:r>
            <w:r w:rsidRPr="0048585F">
              <w:t>B</w:t>
            </w:r>
            <w:r w:rsidRPr="0048585F">
              <w:sym w:font="Wingdings" w:char="F0E0"/>
            </w:r>
            <w:r w:rsidRPr="0048585F">
              <w:t>IG</w:t>
            </w:r>
            <w:r w:rsidRPr="0048585F">
              <w:sym w:font="Wingdings" w:char="F0E0"/>
            </w:r>
            <w:r w:rsidRPr="0048585F">
              <w:t>tiếp điểm relay</w:t>
            </w:r>
            <w:r w:rsidRPr="0048585F">
              <w:sym w:font="Wingdings" w:char="F0E0"/>
            </w:r>
            <w:r w:rsidRPr="0048585F">
              <w:t>đèn.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Đồng thời cũng có dòng điện: (+) ắc – quy </w:t>
            </w:r>
            <w:r w:rsidRPr="0048585F">
              <w:sym w:font="Wingdings" w:char="F0E0"/>
            </w:r>
            <w:r w:rsidRPr="0048585F">
              <w:t>3 CT3</w:t>
            </w:r>
            <w:r w:rsidRPr="0048585F">
              <w:sym w:font="Wingdings" w:char="F0E0"/>
            </w:r>
            <w:r w:rsidRPr="0048585F">
              <w:t>1 CT3</w:t>
            </w:r>
            <w:r w:rsidRPr="0048585F">
              <w:sym w:font="Wingdings" w:char="F0E0"/>
            </w:r>
            <w:r w:rsidRPr="0048585F">
              <w:t>đèn.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sym w:font="Wingdings" w:char="F0E0"/>
            </w:r>
            <w:r w:rsidRPr="0048585F">
              <w:t>đẳng thế dương 2 đầu bóng đèn</w:t>
            </w:r>
            <w:r w:rsidRPr="0048585F">
              <w:sym w:font="Wingdings" w:char="F0E0"/>
            </w:r>
            <w:proofErr w:type="spellStart"/>
            <w:r w:rsidRPr="0048585F">
              <w:t>đèn</w:t>
            </w:r>
            <w:proofErr w:type="spellEnd"/>
            <w:r w:rsidRPr="0048585F">
              <w:t xml:space="preserve"> tắt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0,5</w:t>
            </w: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</w:p>
          <w:p w:rsidR="0063105E" w:rsidRPr="0048585F" w:rsidRDefault="0063105E" w:rsidP="0063105E">
            <w:pPr>
              <w:widowControl w:val="0"/>
              <w:spacing w:line="276" w:lineRule="auto"/>
            </w:pPr>
            <w:r w:rsidRPr="0048585F">
              <w:t>0,5</w:t>
            </w:r>
          </w:p>
        </w:tc>
      </w:tr>
      <w:tr w:rsidR="0063105E" w:rsidRPr="0048585F" w:rsidTr="00195059">
        <w:trPr>
          <w:trHeight w:val="54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3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rPr>
                <w:b/>
              </w:rPr>
            </w:pPr>
            <w:r w:rsidRPr="0048585F">
              <w:rPr>
                <w:b/>
              </w:rPr>
              <w:t>2,0</w:t>
            </w:r>
          </w:p>
        </w:tc>
      </w:tr>
      <w:tr w:rsidR="0063105E" w:rsidRPr="0048585F" w:rsidTr="00195059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</w:pPr>
            <w:r w:rsidRPr="0048585F">
              <w:t>Khi K đóng, CTM đóng: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>T1 dẫn, dòng kích T1: (+) ắc quy</w:t>
            </w:r>
            <w:r w:rsidRPr="0048585F">
              <w:sym w:font="Wingdings" w:char="F0E0"/>
            </w:r>
            <w:r w:rsidRPr="0048585F">
              <w:t>CTM</w:t>
            </w:r>
            <w:r w:rsidRPr="0048585F">
              <w:sym w:font="Wingdings" w:char="F0E0"/>
            </w:r>
            <w:r w:rsidRPr="0048585F">
              <w:t xml:space="preserve"> R1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E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B T1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khóa K </w:t>
            </w:r>
            <w:r w:rsidRPr="0048585F">
              <w:rPr>
                <w:lang w:val="fr-FR"/>
              </w:rPr>
              <w:sym w:font="Wingdings" w:char="F0E0"/>
            </w:r>
            <w:r w:rsidRPr="0048585F">
              <w:t xml:space="preserve"> mát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>T2 ngắt do đẳng thế âm 2 cực B và E của T2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sym w:font="Wingdings" w:char="F0E0"/>
            </w:r>
            <w:r w:rsidRPr="0048585F">
              <w:t xml:space="preserve">Cuộn sơ cấp không có điện.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0,5</w:t>
            </w: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0,25</w:t>
            </w: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0,25</w:t>
            </w:r>
          </w:p>
        </w:tc>
      </w:tr>
      <w:tr w:rsidR="0063105E" w:rsidRPr="0048585F" w:rsidTr="00195059">
        <w:trPr>
          <w:trHeight w:val="544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Ta gắn thêm 1 điện trở R4 như hình vẽ. Do lúc chưa gắn: Chân B và E của T2 bị đẳng thế âm nên ta gắn R4 để cho có sự chênh lệch điện áp, lúc này chân B sẽ không còn bị nối mát nữa. </w:t>
            </w:r>
          </w:p>
          <w:p w:rsidR="0063105E" w:rsidRPr="0048585F" w:rsidRDefault="0063105E" w:rsidP="0063105E">
            <w:pPr>
              <w:spacing w:line="360" w:lineRule="auto"/>
              <w:jc w:val="center"/>
            </w:pPr>
            <w:r w:rsidRPr="0048585F">
              <w:rPr>
                <w:noProof/>
                <w:lang w:val="vi-VN" w:eastAsia="vi-VN"/>
              </w:rPr>
              <w:drawing>
                <wp:inline distT="0" distB="0" distL="0" distR="0" wp14:anchorId="417E4C2A" wp14:editId="253CD10F">
                  <wp:extent cx="3492000" cy="2440008"/>
                  <wp:effectExtent l="0" t="0" r="0" b="0"/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000" cy="2440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0,5</w:t>
            </w: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63105E" w:rsidRPr="0048585F" w:rsidTr="00195059">
        <w:trPr>
          <w:trHeight w:val="336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4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rPr>
                <w:b/>
              </w:rPr>
            </w:pPr>
            <w:r w:rsidRPr="0048585F">
              <w:rPr>
                <w:b/>
              </w:rPr>
              <w:t>2,0</w:t>
            </w:r>
          </w:p>
        </w:tc>
      </w:tr>
      <w:tr w:rsidR="0063105E" w:rsidRPr="0048585F" w:rsidTr="00506337">
        <w:trPr>
          <w:trHeight w:val="544"/>
        </w:trPr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a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8585F">
              <w:rPr>
                <w:b/>
                <w:i/>
                <w:noProof/>
                <w:lang w:val="vi-VN" w:eastAsia="vi-VN"/>
              </w:rPr>
              <w:drawing>
                <wp:inline distT="0" distB="0" distL="0" distR="0" wp14:anchorId="292CF236" wp14:editId="3C54B937">
                  <wp:extent cx="2988000" cy="2170409"/>
                  <wp:effectExtent l="0" t="0" r="3175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000" cy="2170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</w:pPr>
            <w:r w:rsidRPr="0048585F">
              <w:t>1,0</w:t>
            </w:r>
          </w:p>
        </w:tc>
      </w:tr>
      <w:tr w:rsidR="0063105E" w:rsidRPr="0048585F" w:rsidTr="00506337">
        <w:trPr>
          <w:trHeight w:val="544"/>
        </w:trPr>
        <w:tc>
          <w:tcPr>
            <w:tcW w:w="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  <w:r w:rsidRPr="0048585F">
              <w:t>b</w:t>
            </w: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spacing w:line="360" w:lineRule="auto"/>
              <w:rPr>
                <w:u w:val="single"/>
              </w:rPr>
            </w:pPr>
            <w:r w:rsidRPr="0048585F">
              <w:rPr>
                <w:u w:val="single"/>
              </w:rPr>
              <w:t xml:space="preserve">Khi điện áp ắc-quy thấp: </w:t>
            </w:r>
          </w:p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D1 ngắt (vì điện áp ắc-quy thấp nên chưa đủ để làm cho đi - ốt </w:t>
            </w:r>
            <w:proofErr w:type="spellStart"/>
            <w:r w:rsidRPr="0048585F">
              <w:t>zen</w:t>
            </w:r>
            <w:proofErr w:type="spellEnd"/>
            <w:r w:rsidRPr="0048585F">
              <w:t xml:space="preserve"> – nơ dẫn ngược) </w:t>
            </w:r>
            <w:bookmarkStart w:id="0" w:name="_GoBack"/>
            <w:bookmarkEnd w:id="0"/>
          </w:p>
          <w:p w:rsidR="0063105E" w:rsidRPr="0048585F" w:rsidRDefault="0063105E" w:rsidP="0063105E">
            <w:pPr>
              <w:spacing w:line="360" w:lineRule="auto"/>
            </w:pPr>
            <w:r w:rsidRPr="0048585F">
              <w:t xml:space="preserve">T1 ngắt (vì D1 ngắt nên ngắt dòng kích âm đến cực B của T1) 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0,5</w:t>
            </w:r>
          </w:p>
          <w:p w:rsidR="0063105E" w:rsidRPr="0048585F" w:rsidRDefault="0063105E" w:rsidP="0063105E">
            <w:pPr>
              <w:widowControl w:val="0"/>
              <w:spacing w:line="360" w:lineRule="auto"/>
            </w:pPr>
          </w:p>
          <w:p w:rsidR="0063105E" w:rsidRPr="0048585F" w:rsidRDefault="0063105E" w:rsidP="0063105E">
            <w:pPr>
              <w:widowControl w:val="0"/>
              <w:spacing w:line="360" w:lineRule="auto"/>
            </w:pPr>
            <w:r w:rsidRPr="0048585F">
              <w:t>0,5</w:t>
            </w:r>
          </w:p>
        </w:tc>
      </w:tr>
      <w:tr w:rsidR="0063105E" w:rsidRPr="0048585F" w:rsidTr="00195059">
        <w:trPr>
          <w:trHeight w:val="292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05E" w:rsidRPr="0048585F" w:rsidRDefault="0063105E" w:rsidP="0063105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5E" w:rsidRPr="0048585F" w:rsidRDefault="0063105E" w:rsidP="0063105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8585F">
              <w:rPr>
                <w:b/>
              </w:rPr>
              <w:t>TỔNG CỘNG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5E" w:rsidRPr="0048585F" w:rsidRDefault="0063105E" w:rsidP="0063105E">
            <w:pPr>
              <w:widowControl w:val="0"/>
              <w:spacing w:line="480" w:lineRule="auto"/>
            </w:pPr>
            <w:r w:rsidRPr="0048585F"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826464" w:rsidRDefault="00826464">
      <w:pPr>
        <w:rPr>
          <w:lang w:val="vi-VN"/>
        </w:rPr>
      </w:pPr>
    </w:p>
    <w:p w:rsidR="00195059" w:rsidRDefault="00195059">
      <w:pPr>
        <w:rPr>
          <w:lang w:val="vi-VN"/>
        </w:rPr>
      </w:pPr>
    </w:p>
    <w:p w:rsidR="00195059" w:rsidRPr="00826464" w:rsidRDefault="00195059" w:rsidP="0019505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</w:r>
      <w:r w:rsidRPr="00195059">
        <w:rPr>
          <w:b/>
          <w:sz w:val="22"/>
          <w:szCs w:val="22"/>
          <w:lang w:val="vi-VN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95059" w:rsidRPr="00826464" w:rsidRDefault="00195059" w:rsidP="0019505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</w:r>
      <w:r w:rsidRPr="00583B27">
        <w:rPr>
          <w:b/>
          <w:sz w:val="22"/>
          <w:szCs w:val="22"/>
          <w:lang w:val="vi-VN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195059" w:rsidRPr="001572B5" w:rsidRDefault="00195059">
      <w:pPr>
        <w:rPr>
          <w:lang w:val="vi-VN"/>
        </w:rPr>
      </w:pPr>
    </w:p>
    <w:sectPr w:rsidR="00195059" w:rsidRPr="001572B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33B31"/>
    <w:multiLevelType w:val="hybridMultilevel"/>
    <w:tmpl w:val="9CFE4EAE"/>
    <w:lvl w:ilvl="0" w:tplc="37A66E5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980" w:hanging="360"/>
      </w:pPr>
    </w:lvl>
    <w:lvl w:ilvl="2" w:tplc="042A001B" w:tentative="1">
      <w:start w:val="1"/>
      <w:numFmt w:val="lowerRoman"/>
      <w:lvlText w:val="%3."/>
      <w:lvlJc w:val="right"/>
      <w:pPr>
        <w:ind w:left="2700" w:hanging="180"/>
      </w:pPr>
    </w:lvl>
    <w:lvl w:ilvl="3" w:tplc="042A000F" w:tentative="1">
      <w:start w:val="1"/>
      <w:numFmt w:val="decimal"/>
      <w:lvlText w:val="%4."/>
      <w:lvlJc w:val="left"/>
      <w:pPr>
        <w:ind w:left="3420" w:hanging="360"/>
      </w:pPr>
    </w:lvl>
    <w:lvl w:ilvl="4" w:tplc="042A0019" w:tentative="1">
      <w:start w:val="1"/>
      <w:numFmt w:val="lowerLetter"/>
      <w:lvlText w:val="%5."/>
      <w:lvlJc w:val="left"/>
      <w:pPr>
        <w:ind w:left="4140" w:hanging="360"/>
      </w:pPr>
    </w:lvl>
    <w:lvl w:ilvl="5" w:tplc="042A001B" w:tentative="1">
      <w:start w:val="1"/>
      <w:numFmt w:val="lowerRoman"/>
      <w:lvlText w:val="%6."/>
      <w:lvlJc w:val="right"/>
      <w:pPr>
        <w:ind w:left="4860" w:hanging="180"/>
      </w:pPr>
    </w:lvl>
    <w:lvl w:ilvl="6" w:tplc="042A000F" w:tentative="1">
      <w:start w:val="1"/>
      <w:numFmt w:val="decimal"/>
      <w:lvlText w:val="%7."/>
      <w:lvlJc w:val="left"/>
      <w:pPr>
        <w:ind w:left="5580" w:hanging="360"/>
      </w:pPr>
    </w:lvl>
    <w:lvl w:ilvl="7" w:tplc="042A0019" w:tentative="1">
      <w:start w:val="1"/>
      <w:numFmt w:val="lowerLetter"/>
      <w:lvlText w:val="%8."/>
      <w:lvlJc w:val="left"/>
      <w:pPr>
        <w:ind w:left="6300" w:hanging="360"/>
      </w:pPr>
    </w:lvl>
    <w:lvl w:ilvl="8" w:tplc="042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86AF7"/>
    <w:rsid w:val="000B7504"/>
    <w:rsid w:val="000E3773"/>
    <w:rsid w:val="001232BA"/>
    <w:rsid w:val="00134BCB"/>
    <w:rsid w:val="001572B5"/>
    <w:rsid w:val="00195059"/>
    <w:rsid w:val="001D64E2"/>
    <w:rsid w:val="00294599"/>
    <w:rsid w:val="00360EA9"/>
    <w:rsid w:val="003B6344"/>
    <w:rsid w:val="004006FE"/>
    <w:rsid w:val="004468F1"/>
    <w:rsid w:val="00462998"/>
    <w:rsid w:val="00470C18"/>
    <w:rsid w:val="0048585F"/>
    <w:rsid w:val="004C40D5"/>
    <w:rsid w:val="00521DE3"/>
    <w:rsid w:val="00582F87"/>
    <w:rsid w:val="0059650C"/>
    <w:rsid w:val="00623170"/>
    <w:rsid w:val="0063105E"/>
    <w:rsid w:val="00647957"/>
    <w:rsid w:val="00647ED1"/>
    <w:rsid w:val="006B6936"/>
    <w:rsid w:val="00706EF6"/>
    <w:rsid w:val="00771E5A"/>
    <w:rsid w:val="007F1361"/>
    <w:rsid w:val="0081371A"/>
    <w:rsid w:val="00826464"/>
    <w:rsid w:val="008270CD"/>
    <w:rsid w:val="008B5185"/>
    <w:rsid w:val="008E0412"/>
    <w:rsid w:val="009118F2"/>
    <w:rsid w:val="00917300"/>
    <w:rsid w:val="00936CEA"/>
    <w:rsid w:val="009537BE"/>
    <w:rsid w:val="00A26F39"/>
    <w:rsid w:val="00A92A20"/>
    <w:rsid w:val="00AF5318"/>
    <w:rsid w:val="00BA0DFA"/>
    <w:rsid w:val="00C16F0B"/>
    <w:rsid w:val="00C8181E"/>
    <w:rsid w:val="00CE4CB6"/>
    <w:rsid w:val="00D07595"/>
    <w:rsid w:val="00D71E75"/>
    <w:rsid w:val="00D75384"/>
    <w:rsid w:val="00E32EA8"/>
    <w:rsid w:val="00E6214F"/>
    <w:rsid w:val="00EA3448"/>
    <w:rsid w:val="00EB0404"/>
    <w:rsid w:val="00EE506A"/>
    <w:rsid w:val="00F1397D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F887E26-CDDE-4AA3-B2C2-0B475FCF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EBDB-8A0A-4AA2-84A3-78ADB6015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6</cp:revision>
  <cp:lastPrinted>2015-11-23T01:27:00Z</cp:lastPrinted>
  <dcterms:created xsi:type="dcterms:W3CDTF">2018-04-27T02:00:00Z</dcterms:created>
  <dcterms:modified xsi:type="dcterms:W3CDTF">2018-04-27T09:40:00Z</dcterms:modified>
</cp:coreProperties>
</file>